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3029E7D7" w14:textId="77777777" w:rsidTr="00061227">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0D488A" w14:paraId="0A5EEC79" w14:textId="77777777" w:rsidTr="00F65C96">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0D488A" w14:paraId="6CB131A5" w14:textId="77777777" w:rsidTr="00F65C96">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0D488A" w14:paraId="1DF94FC7" w14:textId="77777777" w:rsidTr="00F65C96">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1C53A525" w14:textId="77777777" w:rsidR="00CF580D" w:rsidRDefault="00086D82" w:rsidP="00431D23">
            <w:pPr>
              <w:pStyle w:val="TableBodyCopy"/>
            </w:pPr>
            <w:r>
              <w:t>What are we trying to accomplish?</w:t>
            </w:r>
          </w:p>
          <w:p w14:paraId="48AC8864" w14:textId="653AEA02" w:rsidR="00086D82" w:rsidRPr="000D488A" w:rsidRDefault="00CF580D" w:rsidP="00431D23">
            <w:pPr>
              <w:pStyle w:val="TableBodyCopy"/>
            </w:pPr>
            <w:r>
              <w:t>What do you plan to do?</w:t>
            </w:r>
          </w:p>
        </w:tc>
      </w:tr>
      <w:tr w:rsidR="00086D82" w:rsidRPr="000D488A" w14:paraId="59591BFB" w14:textId="77777777" w:rsidTr="000E123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55244FF1" w14:textId="55967130" w:rsidR="00086D82" w:rsidRDefault="00110A6B" w:rsidP="00431D23">
            <w:pPr>
              <w:pStyle w:val="TableBodyCopy"/>
            </w:pPr>
            <w:r>
              <w:t>Ensure that the non-clinical data required for the use of various digital health platforms is up to date within the clinical information system.</w:t>
            </w:r>
          </w:p>
          <w:p w14:paraId="3DD5DC2E" w14:textId="77777777" w:rsidR="008C0189" w:rsidRDefault="002556EF" w:rsidP="00431D23">
            <w:pPr>
              <w:pStyle w:val="TableBodyCopy"/>
            </w:pPr>
            <w:r>
              <w:t xml:space="preserve">Easiest way to do this is to verify patient Individual Healthcare Identifiers (IHI) – through the demographic data of First Name, </w:t>
            </w:r>
            <w:r w:rsidR="002C5E7A">
              <w:t>L</w:t>
            </w:r>
            <w:r>
              <w:t xml:space="preserve">ast Name, date of birth, </w:t>
            </w:r>
            <w:proofErr w:type="gramStart"/>
            <w:r>
              <w:t>sex</w:t>
            </w:r>
            <w:proofErr w:type="gramEnd"/>
            <w:r>
              <w:t xml:space="preserve"> and Medicare number. </w:t>
            </w:r>
          </w:p>
          <w:p w14:paraId="6D1BAA17" w14:textId="2A982C1C" w:rsidR="000E1238" w:rsidRPr="000D488A" w:rsidRDefault="00FD30A0" w:rsidP="00431D23">
            <w:pPr>
              <w:pStyle w:val="TableBodyCopy"/>
            </w:pPr>
            <w:r>
              <w:t>(</w:t>
            </w:r>
            <w:r w:rsidR="002556EF">
              <w:t xml:space="preserve">This will form part of the data cleansing preparation for the use of various digital health strategies such as My Health Record, </w:t>
            </w:r>
            <w:proofErr w:type="spellStart"/>
            <w:r w:rsidR="002556EF">
              <w:t>ePathology</w:t>
            </w:r>
            <w:proofErr w:type="spellEnd"/>
            <w:r w:rsidR="002556EF">
              <w:t xml:space="preserve"> and Electronic Prescriptions.</w:t>
            </w:r>
            <w:r>
              <w:t>)</w:t>
            </w:r>
          </w:p>
        </w:tc>
      </w:tr>
      <w:tr w:rsidR="00086D82" w:rsidRPr="000D488A" w14:paraId="0057A1C8" w14:textId="77777777" w:rsidTr="00F65C96">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3FCCD8AE" w14:textId="77777777" w:rsidR="00CF580D" w:rsidRDefault="00086D82" w:rsidP="00431D23">
            <w:pPr>
              <w:pStyle w:val="TableBodyCopy"/>
            </w:pPr>
            <w:r>
              <w:t>How will we know that change is an improvement?</w:t>
            </w:r>
            <w:r w:rsidR="00CF580D">
              <w:t xml:space="preserve"> </w:t>
            </w:r>
          </w:p>
          <w:p w14:paraId="102897E3" w14:textId="4FF331DD" w:rsidR="00086D82" w:rsidRPr="000D488A" w:rsidRDefault="00CF580D" w:rsidP="00431D23">
            <w:pPr>
              <w:pStyle w:val="TableBodyCopy"/>
            </w:pPr>
            <w:r w:rsidRPr="00F96C83">
              <w:t>What do you hope to achieve? (</w:t>
            </w:r>
            <w:proofErr w:type="gramStart"/>
            <w:r w:rsidRPr="00F96C83">
              <w:t>include</w:t>
            </w:r>
            <w:proofErr w:type="gramEnd"/>
            <w:r w:rsidRPr="00F96C83">
              <w:t xml:space="preserve"> measurement/outcome)</w:t>
            </w:r>
          </w:p>
        </w:tc>
      </w:tr>
      <w:tr w:rsidR="00086D82" w:rsidRPr="000D488A" w14:paraId="3520B6AF" w14:textId="77777777" w:rsidTr="000E123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6357BF73" w14:textId="744EE420" w:rsidR="00086D82" w:rsidRDefault="002556EF" w:rsidP="00431D23">
            <w:pPr>
              <w:pStyle w:val="TableBodyCopy"/>
            </w:pPr>
            <w:r>
              <w:t>Decreased number of active patients without an IHI</w:t>
            </w:r>
            <w:r w:rsidR="00203E20">
              <w:t xml:space="preserve"> verified</w:t>
            </w:r>
            <w:r>
              <w:t>.</w:t>
            </w:r>
          </w:p>
          <w:p w14:paraId="3C76CFEC" w14:textId="77777777" w:rsidR="000E1238" w:rsidRDefault="002556EF" w:rsidP="002556EF">
            <w:pPr>
              <w:pStyle w:val="TableBodyCopy"/>
            </w:pPr>
            <w:r>
              <w:t>Increased number of active patients with an IHI verified.</w:t>
            </w:r>
          </w:p>
          <w:p w14:paraId="385878D8" w14:textId="3835714D" w:rsidR="002556EF" w:rsidRPr="000D488A" w:rsidRDefault="002556EF" w:rsidP="002556EF">
            <w:pPr>
              <w:pStyle w:val="TableBodyCopy"/>
            </w:pPr>
            <w:r>
              <w:t xml:space="preserve">Increased number </w:t>
            </w:r>
            <w:r w:rsidR="002C5E7A">
              <w:t xml:space="preserve">of </w:t>
            </w:r>
            <w:r>
              <w:t>active patients with IHI verified and My Health Record.</w:t>
            </w:r>
          </w:p>
        </w:tc>
      </w:tr>
      <w:tr w:rsidR="00086D82" w:rsidRPr="000D488A" w14:paraId="7FB8DFCB" w14:textId="77777777" w:rsidTr="00F65C96">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0D488A" w14:paraId="4BC1EAF2" w14:textId="77777777" w:rsidTr="000E123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449CBB15" w14:textId="23F324F3" w:rsidR="000E1238" w:rsidRPr="000D488A" w:rsidRDefault="002556EF" w:rsidP="002556EF">
            <w:pPr>
              <w:pStyle w:val="TableBodyCopy"/>
            </w:pPr>
            <w:r>
              <w:t>Use the clinical audit tool to collect baseline data and patient population to verify patient IHIs.</w:t>
            </w:r>
          </w:p>
        </w:tc>
      </w:tr>
      <w:tr w:rsidR="00247E84" w:rsidRPr="000D488A" w14:paraId="1412BC54" w14:textId="77777777" w:rsidTr="00247E84">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0D488A" w14:paraId="0016C136" w14:textId="77777777" w:rsidTr="00F65C96">
        <w:trPr>
          <w:trHeight w:val="255"/>
        </w:trPr>
        <w:tc>
          <w:tcPr>
            <w:tcW w:w="2124" w:type="dxa"/>
            <w:vMerge w:val="restart"/>
            <w:vAlign w:val="center"/>
          </w:tcPr>
          <w:p w14:paraId="2DCFA880" w14:textId="77777777" w:rsidR="00717D9D" w:rsidRPr="00D245C2" w:rsidRDefault="00717D9D" w:rsidP="00D245C2">
            <w:pPr>
              <w:pStyle w:val="TableHeading"/>
            </w:pPr>
            <w:r w:rsidRPr="00D245C2">
              <w:t>Write a concise statement of what you plan to do, and the steps involved</w:t>
            </w:r>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6C4730ED" w:rsidR="00717D9D" w:rsidRPr="000D488A" w:rsidRDefault="00CF580D" w:rsidP="008D3DFB">
            <w:pPr>
              <w:spacing w:after="0"/>
            </w:pPr>
            <w:r>
              <w:t>From the questions/answers above, write your statement or aim of what you are attempting to achieve.</w:t>
            </w:r>
          </w:p>
        </w:tc>
      </w:tr>
      <w:tr w:rsidR="00717D9D" w:rsidRPr="000D488A" w14:paraId="4F2201A4" w14:textId="77777777" w:rsidTr="000E1238">
        <w:trPr>
          <w:trHeight w:val="255"/>
        </w:trPr>
        <w:tc>
          <w:tcPr>
            <w:tcW w:w="2124" w:type="dxa"/>
            <w:vMerge/>
            <w:vAlign w:val="center"/>
          </w:tcPr>
          <w:p w14:paraId="03FEE70C" w14:textId="77777777" w:rsidR="00717D9D" w:rsidRPr="000D488A" w:rsidRDefault="00717D9D" w:rsidP="00431D23">
            <w:pPr>
              <w:pStyle w:val="TableBodyCopy"/>
            </w:pPr>
          </w:p>
        </w:tc>
        <w:tc>
          <w:tcPr>
            <w:tcW w:w="12418" w:type="dxa"/>
            <w:gridSpan w:val="5"/>
            <w:vAlign w:val="center"/>
          </w:tcPr>
          <w:p w14:paraId="4460C2E7" w14:textId="5C234817" w:rsidR="00717D9D" w:rsidRPr="000D488A" w:rsidRDefault="002556EF" w:rsidP="002556EF">
            <w:pPr>
              <w:pStyle w:val="TableBodyCopy"/>
            </w:pPr>
            <w:r>
              <w:t>Reduce the number of active patients in the clinical information system without a verified IHI from &lt;&lt;insert number&gt;&gt; by</w:t>
            </w:r>
            <w:r w:rsidR="00AF0C58">
              <w:t xml:space="preserve"> (insert your </w:t>
            </w:r>
            <w:r w:rsidR="00356B0C">
              <w:t>%</w:t>
            </w:r>
            <w:r w:rsidR="00AF0C58">
              <w:t xml:space="preserve">) </w:t>
            </w:r>
            <w:r>
              <w:t xml:space="preserve">%, within a </w:t>
            </w:r>
            <w:proofErr w:type="gramStart"/>
            <w:r w:rsidR="00D17CA5">
              <w:t>three</w:t>
            </w:r>
            <w:r>
              <w:t xml:space="preserve"> month</w:t>
            </w:r>
            <w:proofErr w:type="gramEnd"/>
            <w:r>
              <w:t xml:space="preserve"> period.</w:t>
            </w:r>
            <w:r w:rsidR="00876C16">
              <w:t xml:space="preserve"> – And increase</w:t>
            </w:r>
            <w:r w:rsidR="00356B0C">
              <w:t xml:space="preserve"> number of</w:t>
            </w:r>
            <w:r w:rsidR="00876C16">
              <w:t xml:space="preserve"> patient</w:t>
            </w:r>
            <w:r w:rsidR="00356B0C">
              <w:t xml:space="preserve">s with a current email </w:t>
            </w:r>
            <w:r w:rsidR="005A40A3">
              <w:t xml:space="preserve">address </w:t>
            </w:r>
            <w:r w:rsidR="00356B0C">
              <w:t xml:space="preserve">and mobile </w:t>
            </w:r>
            <w:r w:rsidR="005A40A3">
              <w:t>number in clinical software</w:t>
            </w:r>
          </w:p>
        </w:tc>
      </w:tr>
      <w:tr w:rsidR="00717D9D" w:rsidRPr="000D488A" w14:paraId="0C628AFE" w14:textId="77777777" w:rsidTr="00F65C96">
        <w:trPr>
          <w:trHeight w:val="255"/>
        </w:trPr>
        <w:tc>
          <w:tcPr>
            <w:tcW w:w="2124" w:type="dxa"/>
            <w:vMerge/>
            <w:vAlign w:val="center"/>
          </w:tcPr>
          <w:p w14:paraId="0243FAD3" w14:textId="77777777" w:rsidR="00717D9D" w:rsidRPr="000D488A" w:rsidRDefault="00717D9D" w:rsidP="008D3DFB">
            <w:pPr>
              <w:pStyle w:val="NoSpacing"/>
            </w:pPr>
          </w:p>
        </w:tc>
        <w:tc>
          <w:tcPr>
            <w:tcW w:w="12418" w:type="dxa"/>
            <w:gridSpan w:val="5"/>
            <w:shd w:val="clear" w:color="auto" w:fill="B9DDE0"/>
            <w:vAlign w:val="center"/>
          </w:tcPr>
          <w:p w14:paraId="04FA2B7A" w14:textId="77777777" w:rsidR="00717D9D" w:rsidRPr="000D488A" w:rsidRDefault="00717D9D" w:rsidP="00D245C2">
            <w:r>
              <w:t>How are you going to do this? (</w:t>
            </w:r>
            <w:proofErr w:type="gramStart"/>
            <w:r>
              <w:t>list</w:t>
            </w:r>
            <w:proofErr w:type="gramEnd"/>
            <w:r>
              <w:t xml:space="preserve"> the steps to be implemented)</w:t>
            </w:r>
          </w:p>
        </w:tc>
      </w:tr>
      <w:tr w:rsidR="00717D9D" w:rsidRPr="000D488A" w14:paraId="348BC713" w14:textId="77777777" w:rsidTr="00F65C96">
        <w:trPr>
          <w:trHeight w:val="75"/>
        </w:trPr>
        <w:tc>
          <w:tcPr>
            <w:tcW w:w="2124" w:type="dxa"/>
            <w:vMerge/>
            <w:vAlign w:val="center"/>
          </w:tcPr>
          <w:p w14:paraId="3B7AE810" w14:textId="77777777" w:rsidR="00717D9D" w:rsidRPr="000D488A" w:rsidRDefault="00717D9D" w:rsidP="008D3DFB">
            <w:pPr>
              <w:pStyle w:val="NoSpacing"/>
            </w:pPr>
          </w:p>
        </w:tc>
        <w:tc>
          <w:tcPr>
            <w:tcW w:w="8221" w:type="dxa"/>
            <w:gridSpan w:val="3"/>
            <w:vAlign w:val="center"/>
          </w:tcPr>
          <w:p w14:paraId="7525886D" w14:textId="77777777" w:rsidR="00717D9D" w:rsidRPr="000D488A" w:rsidRDefault="00717D9D" w:rsidP="00F65C96">
            <w:pPr>
              <w:pStyle w:val="TableHeading"/>
            </w:pPr>
            <w:r>
              <w:t>Steps</w:t>
            </w:r>
          </w:p>
        </w:tc>
        <w:tc>
          <w:tcPr>
            <w:tcW w:w="2552" w:type="dxa"/>
            <w:vAlign w:val="center"/>
          </w:tcPr>
          <w:p w14:paraId="3BEFB602" w14:textId="655BDA25" w:rsidR="00717D9D" w:rsidRPr="000D488A" w:rsidRDefault="00717D9D" w:rsidP="00F65C96">
            <w:pPr>
              <w:pStyle w:val="TableHeading"/>
            </w:pPr>
            <w:r>
              <w:t xml:space="preserve">By </w:t>
            </w:r>
            <w:r w:rsidR="00CF580D">
              <w:t>whom</w:t>
            </w:r>
          </w:p>
        </w:tc>
        <w:tc>
          <w:tcPr>
            <w:tcW w:w="1645" w:type="dxa"/>
            <w:vAlign w:val="center"/>
          </w:tcPr>
          <w:p w14:paraId="762640AB" w14:textId="3AB42A36" w:rsidR="00717D9D" w:rsidRPr="000D488A" w:rsidRDefault="00717D9D" w:rsidP="00F65C96">
            <w:pPr>
              <w:pStyle w:val="TableHeading"/>
            </w:pPr>
            <w:r>
              <w:t xml:space="preserve">By </w:t>
            </w:r>
            <w:r w:rsidR="00CF580D">
              <w:t>w</w:t>
            </w:r>
            <w:r>
              <w:t>hen</w:t>
            </w:r>
          </w:p>
        </w:tc>
      </w:tr>
      <w:tr w:rsidR="005E39F2" w:rsidRPr="000D488A" w14:paraId="6232050B" w14:textId="77777777" w:rsidTr="00541F2F">
        <w:trPr>
          <w:trHeight w:val="73"/>
        </w:trPr>
        <w:tc>
          <w:tcPr>
            <w:tcW w:w="2124" w:type="dxa"/>
            <w:vMerge/>
            <w:vAlign w:val="center"/>
          </w:tcPr>
          <w:p w14:paraId="7160ED8E" w14:textId="77777777" w:rsidR="005E39F2" w:rsidRPr="000D488A" w:rsidRDefault="005E39F2" w:rsidP="005E39F2">
            <w:pPr>
              <w:pStyle w:val="NoSpacing"/>
            </w:pPr>
          </w:p>
        </w:tc>
        <w:tc>
          <w:tcPr>
            <w:tcW w:w="8221" w:type="dxa"/>
            <w:gridSpan w:val="3"/>
          </w:tcPr>
          <w:p w14:paraId="2E864FA2" w14:textId="204BB0E4" w:rsidR="005E39F2" w:rsidRPr="000D488A" w:rsidRDefault="00601171" w:rsidP="005E39F2">
            <w:pPr>
              <w:pStyle w:val="TableBodyCopy"/>
            </w:pPr>
            <w:r w:rsidRPr="00601171">
              <w:t xml:space="preserve">Consult with the PHN practice facilitator for resources </w:t>
            </w:r>
            <w:r w:rsidR="008A54E1">
              <w:t xml:space="preserve">and develop </w:t>
            </w:r>
            <w:r w:rsidRPr="00601171">
              <w:t>a plan of action and present it at staff meetings.</w:t>
            </w:r>
          </w:p>
        </w:tc>
        <w:tc>
          <w:tcPr>
            <w:tcW w:w="2552" w:type="dxa"/>
            <w:vAlign w:val="center"/>
          </w:tcPr>
          <w:p w14:paraId="71A9B4D1" w14:textId="77777777" w:rsidR="005E39F2" w:rsidRPr="000D488A" w:rsidRDefault="005E39F2" w:rsidP="005E39F2">
            <w:pPr>
              <w:pStyle w:val="TableBodyCopy"/>
            </w:pPr>
          </w:p>
        </w:tc>
        <w:tc>
          <w:tcPr>
            <w:tcW w:w="1645" w:type="dxa"/>
            <w:vAlign w:val="center"/>
          </w:tcPr>
          <w:p w14:paraId="168AB442" w14:textId="77777777" w:rsidR="005E39F2" w:rsidRPr="000D488A" w:rsidRDefault="005E39F2" w:rsidP="005E39F2">
            <w:pPr>
              <w:pStyle w:val="TableBodyCopy"/>
            </w:pPr>
          </w:p>
        </w:tc>
      </w:tr>
      <w:tr w:rsidR="005E39F2" w:rsidRPr="000D488A" w14:paraId="0A44636C" w14:textId="77777777" w:rsidTr="00541F2F">
        <w:trPr>
          <w:trHeight w:val="73"/>
        </w:trPr>
        <w:tc>
          <w:tcPr>
            <w:tcW w:w="2124" w:type="dxa"/>
            <w:vMerge/>
            <w:vAlign w:val="center"/>
          </w:tcPr>
          <w:p w14:paraId="33F85243" w14:textId="77777777" w:rsidR="005E39F2" w:rsidRPr="000D488A" w:rsidRDefault="005E39F2" w:rsidP="005E39F2">
            <w:pPr>
              <w:pStyle w:val="NoSpacing"/>
            </w:pPr>
          </w:p>
        </w:tc>
        <w:tc>
          <w:tcPr>
            <w:tcW w:w="8221" w:type="dxa"/>
            <w:gridSpan w:val="3"/>
          </w:tcPr>
          <w:p w14:paraId="587890F5" w14:textId="04CDCD9E" w:rsidR="005E39F2" w:rsidRPr="000D488A" w:rsidRDefault="005E39F2" w:rsidP="005E39F2">
            <w:pPr>
              <w:pStyle w:val="TableBodyCopy"/>
            </w:pPr>
            <w:r w:rsidRPr="004A7CFC">
              <w:t xml:space="preserve">Form a QI team, discuss workflow and allocate roles &amp; responsibilities. [ideally – practice manager (can include PHN practice facilitator) and at least one GP, </w:t>
            </w:r>
            <w:proofErr w:type="gramStart"/>
            <w:r w:rsidRPr="004A7CFC">
              <w:t>nurse</w:t>
            </w:r>
            <w:proofErr w:type="gramEnd"/>
            <w:r w:rsidRPr="004A7CFC">
              <w:t xml:space="preserve"> and admin staff.]</w:t>
            </w:r>
          </w:p>
        </w:tc>
        <w:tc>
          <w:tcPr>
            <w:tcW w:w="2552" w:type="dxa"/>
            <w:vAlign w:val="center"/>
          </w:tcPr>
          <w:p w14:paraId="245DDED2" w14:textId="77777777" w:rsidR="005E39F2" w:rsidRPr="000D488A" w:rsidRDefault="005E39F2" w:rsidP="005E39F2">
            <w:pPr>
              <w:pStyle w:val="TableBodyCopy"/>
            </w:pPr>
          </w:p>
        </w:tc>
        <w:tc>
          <w:tcPr>
            <w:tcW w:w="1645" w:type="dxa"/>
            <w:vAlign w:val="center"/>
          </w:tcPr>
          <w:p w14:paraId="4039F3A2" w14:textId="77777777" w:rsidR="005E39F2" w:rsidRPr="000D488A" w:rsidRDefault="005E39F2" w:rsidP="005E39F2">
            <w:pPr>
              <w:pStyle w:val="TableBodyCopy"/>
            </w:pPr>
          </w:p>
        </w:tc>
      </w:tr>
      <w:tr w:rsidR="00717D9D" w:rsidRPr="000D488A" w14:paraId="675F0A33" w14:textId="77777777" w:rsidTr="00F65C96">
        <w:trPr>
          <w:trHeight w:val="73"/>
        </w:trPr>
        <w:tc>
          <w:tcPr>
            <w:tcW w:w="2124" w:type="dxa"/>
            <w:vMerge/>
            <w:vAlign w:val="center"/>
          </w:tcPr>
          <w:p w14:paraId="7CA6EA57" w14:textId="77777777" w:rsidR="00717D9D" w:rsidRPr="000D488A" w:rsidRDefault="00717D9D" w:rsidP="008D3DFB">
            <w:pPr>
              <w:pStyle w:val="NoSpacing"/>
            </w:pPr>
          </w:p>
        </w:tc>
        <w:tc>
          <w:tcPr>
            <w:tcW w:w="8221" w:type="dxa"/>
            <w:gridSpan w:val="3"/>
            <w:vAlign w:val="center"/>
          </w:tcPr>
          <w:p w14:paraId="2A791015" w14:textId="22B3D27A" w:rsidR="00717D9D" w:rsidRPr="000D488A" w:rsidRDefault="00D17CA5" w:rsidP="00431D23">
            <w:pPr>
              <w:pStyle w:val="TableBodyCopy"/>
            </w:pPr>
            <w:r>
              <w:t>Collect baseline data using CAT4 Daily View to export the list of active patients without a verified IHI recorded.</w:t>
            </w:r>
            <w:r w:rsidR="008A54E1">
              <w:t xml:space="preserve"> </w:t>
            </w:r>
          </w:p>
        </w:tc>
        <w:tc>
          <w:tcPr>
            <w:tcW w:w="2552" w:type="dxa"/>
            <w:vAlign w:val="center"/>
          </w:tcPr>
          <w:p w14:paraId="016AAE81" w14:textId="77777777" w:rsidR="00717D9D" w:rsidRPr="000D488A" w:rsidRDefault="00717D9D" w:rsidP="00431D23">
            <w:pPr>
              <w:pStyle w:val="TableBodyCopy"/>
            </w:pPr>
          </w:p>
        </w:tc>
        <w:tc>
          <w:tcPr>
            <w:tcW w:w="1645" w:type="dxa"/>
            <w:vAlign w:val="center"/>
          </w:tcPr>
          <w:p w14:paraId="74B5392B" w14:textId="77777777" w:rsidR="00717D9D" w:rsidRPr="000D488A" w:rsidRDefault="00717D9D" w:rsidP="00431D23">
            <w:pPr>
              <w:pStyle w:val="TableBodyCopy"/>
            </w:pPr>
          </w:p>
        </w:tc>
      </w:tr>
      <w:tr w:rsidR="00717D9D" w:rsidRPr="000D488A" w14:paraId="622A6A47" w14:textId="77777777" w:rsidTr="00F65C96">
        <w:trPr>
          <w:trHeight w:val="73"/>
        </w:trPr>
        <w:tc>
          <w:tcPr>
            <w:tcW w:w="2124" w:type="dxa"/>
            <w:vMerge/>
            <w:vAlign w:val="center"/>
          </w:tcPr>
          <w:p w14:paraId="44173B57" w14:textId="77777777" w:rsidR="00717D9D" w:rsidRPr="000D488A" w:rsidRDefault="00717D9D" w:rsidP="008D3DFB">
            <w:pPr>
              <w:pStyle w:val="NoSpacing"/>
            </w:pPr>
          </w:p>
        </w:tc>
        <w:tc>
          <w:tcPr>
            <w:tcW w:w="8221" w:type="dxa"/>
            <w:gridSpan w:val="3"/>
            <w:vAlign w:val="center"/>
          </w:tcPr>
          <w:p w14:paraId="4A4C5943" w14:textId="292E3DB4" w:rsidR="00717D9D" w:rsidRPr="000D488A" w:rsidRDefault="00D17CA5" w:rsidP="00431D23">
            <w:pPr>
              <w:pStyle w:val="TableBodyCopy"/>
            </w:pPr>
            <w:r>
              <w:t xml:space="preserve">Export the list </w:t>
            </w:r>
            <w:r w:rsidR="009B1519">
              <w:t xml:space="preserve">provide this to reception </w:t>
            </w:r>
          </w:p>
        </w:tc>
        <w:tc>
          <w:tcPr>
            <w:tcW w:w="2552" w:type="dxa"/>
            <w:vAlign w:val="center"/>
          </w:tcPr>
          <w:p w14:paraId="6E094551" w14:textId="77777777" w:rsidR="00717D9D" w:rsidRPr="000D488A" w:rsidRDefault="00717D9D" w:rsidP="00431D23">
            <w:pPr>
              <w:pStyle w:val="TableBodyCopy"/>
            </w:pPr>
          </w:p>
        </w:tc>
        <w:tc>
          <w:tcPr>
            <w:tcW w:w="1645" w:type="dxa"/>
            <w:vAlign w:val="center"/>
          </w:tcPr>
          <w:p w14:paraId="74B5166E" w14:textId="77777777" w:rsidR="00717D9D" w:rsidRPr="000D488A" w:rsidRDefault="00717D9D" w:rsidP="00431D23">
            <w:pPr>
              <w:pStyle w:val="TableBodyCopy"/>
            </w:pPr>
          </w:p>
        </w:tc>
      </w:tr>
      <w:tr w:rsidR="00717D9D" w:rsidRPr="000D488A" w14:paraId="34E35518" w14:textId="77777777" w:rsidTr="00F65C96">
        <w:trPr>
          <w:trHeight w:val="73"/>
        </w:trPr>
        <w:tc>
          <w:tcPr>
            <w:tcW w:w="2124" w:type="dxa"/>
            <w:vMerge/>
            <w:vAlign w:val="center"/>
          </w:tcPr>
          <w:p w14:paraId="103C0A6D" w14:textId="77777777" w:rsidR="00717D9D" w:rsidRPr="000D488A" w:rsidRDefault="00717D9D" w:rsidP="008D3DFB">
            <w:pPr>
              <w:pStyle w:val="NoSpacing"/>
            </w:pPr>
          </w:p>
        </w:tc>
        <w:tc>
          <w:tcPr>
            <w:tcW w:w="8221" w:type="dxa"/>
            <w:gridSpan w:val="3"/>
            <w:vAlign w:val="center"/>
          </w:tcPr>
          <w:p w14:paraId="6A68A8E6" w14:textId="3A3B2D8E" w:rsidR="00717D9D" w:rsidRPr="000D488A" w:rsidRDefault="00D17CA5" w:rsidP="00431D23">
            <w:pPr>
              <w:pStyle w:val="TableBodyCopy"/>
            </w:pPr>
            <w:r>
              <w:t xml:space="preserve">Ensure relevant non-clinical </w:t>
            </w:r>
            <w:r w:rsidR="0045341C">
              <w:t>staff know where to enter information in software</w:t>
            </w:r>
          </w:p>
        </w:tc>
        <w:tc>
          <w:tcPr>
            <w:tcW w:w="2552" w:type="dxa"/>
            <w:vAlign w:val="center"/>
          </w:tcPr>
          <w:p w14:paraId="4C246D53" w14:textId="77777777" w:rsidR="00717D9D" w:rsidRPr="000D488A" w:rsidRDefault="00717D9D" w:rsidP="00431D23">
            <w:pPr>
              <w:pStyle w:val="TableBodyCopy"/>
            </w:pPr>
          </w:p>
        </w:tc>
        <w:tc>
          <w:tcPr>
            <w:tcW w:w="1645" w:type="dxa"/>
            <w:vAlign w:val="center"/>
          </w:tcPr>
          <w:p w14:paraId="2C82E6F7" w14:textId="77777777" w:rsidR="00717D9D" w:rsidRPr="000D488A" w:rsidRDefault="00717D9D" w:rsidP="00431D23">
            <w:pPr>
              <w:pStyle w:val="TableBodyCopy"/>
            </w:pPr>
          </w:p>
        </w:tc>
      </w:tr>
      <w:tr w:rsidR="00717D9D" w:rsidRPr="000D488A" w14:paraId="2E4B5B3D" w14:textId="77777777" w:rsidTr="00F65C96">
        <w:trPr>
          <w:trHeight w:val="73"/>
        </w:trPr>
        <w:tc>
          <w:tcPr>
            <w:tcW w:w="2124" w:type="dxa"/>
            <w:vMerge/>
            <w:vAlign w:val="center"/>
          </w:tcPr>
          <w:p w14:paraId="10443883" w14:textId="77777777" w:rsidR="00717D9D" w:rsidRPr="000D488A" w:rsidRDefault="00717D9D" w:rsidP="008D3DFB">
            <w:pPr>
              <w:pStyle w:val="NoSpacing"/>
            </w:pPr>
          </w:p>
        </w:tc>
        <w:tc>
          <w:tcPr>
            <w:tcW w:w="8221" w:type="dxa"/>
            <w:gridSpan w:val="3"/>
            <w:vAlign w:val="center"/>
          </w:tcPr>
          <w:p w14:paraId="2438B54F" w14:textId="6DC3C532" w:rsidR="00717D9D" w:rsidRPr="000D488A" w:rsidRDefault="00D17CA5" w:rsidP="00431D23">
            <w:pPr>
              <w:pStyle w:val="TableBodyCopy"/>
            </w:pPr>
            <w:r>
              <w:t>Set up a visual goal/thermometer in the staff room to motivate staff to achieve the goal</w:t>
            </w:r>
          </w:p>
        </w:tc>
        <w:tc>
          <w:tcPr>
            <w:tcW w:w="2552" w:type="dxa"/>
            <w:vAlign w:val="center"/>
          </w:tcPr>
          <w:p w14:paraId="2E9068A0" w14:textId="77777777" w:rsidR="00717D9D" w:rsidRPr="000D488A" w:rsidRDefault="00717D9D" w:rsidP="00431D23">
            <w:pPr>
              <w:pStyle w:val="TableBodyCopy"/>
            </w:pPr>
          </w:p>
        </w:tc>
        <w:tc>
          <w:tcPr>
            <w:tcW w:w="1645" w:type="dxa"/>
            <w:vAlign w:val="center"/>
          </w:tcPr>
          <w:p w14:paraId="750A7C31" w14:textId="77777777" w:rsidR="00717D9D" w:rsidRPr="000D488A" w:rsidRDefault="00717D9D" w:rsidP="00431D23">
            <w:pPr>
              <w:pStyle w:val="TableBodyCopy"/>
            </w:pPr>
          </w:p>
        </w:tc>
      </w:tr>
      <w:tr w:rsidR="00D17CA5" w:rsidRPr="000D488A" w14:paraId="1153A7DC" w14:textId="77777777" w:rsidTr="00F65C96">
        <w:trPr>
          <w:trHeight w:val="73"/>
        </w:trPr>
        <w:tc>
          <w:tcPr>
            <w:tcW w:w="2124" w:type="dxa"/>
            <w:vMerge/>
            <w:vAlign w:val="center"/>
          </w:tcPr>
          <w:p w14:paraId="2E81B479" w14:textId="77777777" w:rsidR="00D17CA5" w:rsidRPr="000D488A" w:rsidRDefault="00D17CA5" w:rsidP="008D3DFB">
            <w:pPr>
              <w:pStyle w:val="NoSpacing"/>
            </w:pPr>
          </w:p>
        </w:tc>
        <w:tc>
          <w:tcPr>
            <w:tcW w:w="8221" w:type="dxa"/>
            <w:gridSpan w:val="3"/>
            <w:vAlign w:val="center"/>
          </w:tcPr>
          <w:p w14:paraId="40F5413A" w14:textId="4E394AAB" w:rsidR="00D17CA5" w:rsidRPr="000D488A" w:rsidRDefault="00D17CA5" w:rsidP="00431D23">
            <w:pPr>
              <w:pStyle w:val="TableBodyCopy"/>
            </w:pPr>
          </w:p>
        </w:tc>
        <w:tc>
          <w:tcPr>
            <w:tcW w:w="2552" w:type="dxa"/>
            <w:vAlign w:val="center"/>
          </w:tcPr>
          <w:p w14:paraId="1BD41B8C" w14:textId="77777777" w:rsidR="00D17CA5" w:rsidRPr="000D488A" w:rsidRDefault="00D17CA5" w:rsidP="00431D23">
            <w:pPr>
              <w:pStyle w:val="TableBodyCopy"/>
            </w:pPr>
          </w:p>
        </w:tc>
        <w:tc>
          <w:tcPr>
            <w:tcW w:w="1645" w:type="dxa"/>
            <w:vAlign w:val="center"/>
          </w:tcPr>
          <w:p w14:paraId="33319CA8" w14:textId="77777777" w:rsidR="00D17CA5" w:rsidRPr="000D488A" w:rsidRDefault="00D17CA5" w:rsidP="00431D23">
            <w:pPr>
              <w:pStyle w:val="TableBodyCopy"/>
            </w:pPr>
          </w:p>
        </w:tc>
      </w:tr>
      <w:tr w:rsidR="00D17CA5" w:rsidRPr="000D488A" w14:paraId="6AACEE77" w14:textId="77777777" w:rsidTr="00F65C96">
        <w:trPr>
          <w:trHeight w:val="73"/>
        </w:trPr>
        <w:tc>
          <w:tcPr>
            <w:tcW w:w="2124" w:type="dxa"/>
            <w:vMerge/>
            <w:vAlign w:val="center"/>
          </w:tcPr>
          <w:p w14:paraId="3282870F" w14:textId="77777777" w:rsidR="00D17CA5" w:rsidRPr="000D488A" w:rsidRDefault="00D17CA5" w:rsidP="008D3DFB">
            <w:pPr>
              <w:pStyle w:val="NoSpacing"/>
            </w:pPr>
          </w:p>
        </w:tc>
        <w:tc>
          <w:tcPr>
            <w:tcW w:w="8221" w:type="dxa"/>
            <w:gridSpan w:val="3"/>
            <w:vAlign w:val="center"/>
          </w:tcPr>
          <w:p w14:paraId="54841D65" w14:textId="5201AB37" w:rsidR="00D17CA5" w:rsidRPr="000D488A" w:rsidRDefault="00D17CA5" w:rsidP="00431D23">
            <w:pPr>
              <w:pStyle w:val="TableBodyCopy"/>
            </w:pPr>
            <w:r>
              <w:t>Update workflows to include the QI activity</w:t>
            </w:r>
          </w:p>
        </w:tc>
        <w:tc>
          <w:tcPr>
            <w:tcW w:w="2552" w:type="dxa"/>
            <w:vAlign w:val="center"/>
          </w:tcPr>
          <w:p w14:paraId="6B688873" w14:textId="77777777" w:rsidR="00D17CA5" w:rsidRPr="000D488A" w:rsidRDefault="00D17CA5" w:rsidP="00431D23">
            <w:pPr>
              <w:pStyle w:val="TableBodyCopy"/>
            </w:pPr>
          </w:p>
        </w:tc>
        <w:tc>
          <w:tcPr>
            <w:tcW w:w="1645" w:type="dxa"/>
            <w:vAlign w:val="center"/>
          </w:tcPr>
          <w:p w14:paraId="24479F09" w14:textId="77777777" w:rsidR="00D17CA5" w:rsidRPr="000D488A" w:rsidRDefault="00D17CA5" w:rsidP="00431D23">
            <w:pPr>
              <w:pStyle w:val="TableBodyCopy"/>
            </w:pPr>
          </w:p>
        </w:tc>
      </w:tr>
      <w:tr w:rsidR="00D17CA5" w:rsidRPr="000D488A" w14:paraId="46CB609D" w14:textId="77777777" w:rsidTr="00B42849">
        <w:trPr>
          <w:trHeight w:val="73"/>
        </w:trPr>
        <w:tc>
          <w:tcPr>
            <w:tcW w:w="2124" w:type="dxa"/>
            <w:vMerge/>
            <w:vAlign w:val="center"/>
          </w:tcPr>
          <w:p w14:paraId="1BF7FB52" w14:textId="77777777" w:rsidR="00D17CA5" w:rsidRPr="000D488A" w:rsidRDefault="00D17CA5" w:rsidP="00D17CA5">
            <w:pPr>
              <w:pStyle w:val="NoSpacing"/>
            </w:pPr>
          </w:p>
        </w:tc>
        <w:tc>
          <w:tcPr>
            <w:tcW w:w="8221" w:type="dxa"/>
            <w:gridSpan w:val="3"/>
          </w:tcPr>
          <w:p w14:paraId="13712932" w14:textId="26EA552E" w:rsidR="00D17CA5" w:rsidRPr="000D488A" w:rsidRDefault="00D17CA5" w:rsidP="00D17CA5">
            <w:pPr>
              <w:pStyle w:val="TableBodyCopy"/>
            </w:pPr>
            <w:r w:rsidRPr="00986445">
              <w:t>At completion of QI period, measure change by repeating reports using Pen/clinical software. Recipes and assistance provided by PHN. Compare to baseline.</w:t>
            </w:r>
          </w:p>
        </w:tc>
        <w:tc>
          <w:tcPr>
            <w:tcW w:w="2552" w:type="dxa"/>
            <w:vAlign w:val="center"/>
          </w:tcPr>
          <w:p w14:paraId="774623AD" w14:textId="77777777" w:rsidR="00D17CA5" w:rsidRPr="000D488A" w:rsidRDefault="00D17CA5" w:rsidP="00D17CA5">
            <w:pPr>
              <w:pStyle w:val="TableBodyCopy"/>
            </w:pPr>
          </w:p>
        </w:tc>
        <w:tc>
          <w:tcPr>
            <w:tcW w:w="1645" w:type="dxa"/>
            <w:vAlign w:val="center"/>
          </w:tcPr>
          <w:p w14:paraId="58D38CBF" w14:textId="77777777" w:rsidR="00D17CA5" w:rsidRPr="000D488A" w:rsidRDefault="00D17CA5" w:rsidP="00D17CA5">
            <w:pPr>
              <w:pStyle w:val="TableBodyCopy"/>
            </w:pPr>
          </w:p>
        </w:tc>
      </w:tr>
      <w:tr w:rsidR="00D17CA5" w:rsidRPr="000D488A" w14:paraId="1BA1A5DC" w14:textId="77777777" w:rsidTr="00247E84">
        <w:trPr>
          <w:trHeight w:val="510"/>
        </w:trPr>
        <w:tc>
          <w:tcPr>
            <w:tcW w:w="2124" w:type="dxa"/>
            <w:shd w:val="clear" w:color="auto" w:fill="B9DDE0"/>
            <w:vAlign w:val="center"/>
          </w:tcPr>
          <w:p w14:paraId="1CD84E91" w14:textId="77777777" w:rsidR="00D17CA5" w:rsidRPr="000D488A" w:rsidRDefault="00D17CA5" w:rsidP="00D17CA5">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D17CA5" w:rsidRPr="00247E84" w:rsidRDefault="00D17CA5" w:rsidP="00D17CA5">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D17CA5" w:rsidRPr="000D488A" w14:paraId="18B5FAAA" w14:textId="77777777" w:rsidTr="00F65C96">
        <w:trPr>
          <w:trHeight w:val="258"/>
        </w:trPr>
        <w:tc>
          <w:tcPr>
            <w:tcW w:w="2124" w:type="dxa"/>
            <w:vMerge w:val="restart"/>
            <w:vAlign w:val="center"/>
          </w:tcPr>
          <w:p w14:paraId="2364B547" w14:textId="77777777" w:rsidR="00D17CA5" w:rsidRPr="000E1238" w:rsidRDefault="00D17CA5" w:rsidP="00D17CA5">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D17CA5" w:rsidRPr="000D488A" w:rsidRDefault="00D17CA5" w:rsidP="00D17CA5">
            <w:pPr>
              <w:pStyle w:val="TableBodyCopy"/>
            </w:pPr>
            <w:r w:rsidRPr="00F96C83">
              <w:rPr>
                <w:szCs w:val="20"/>
              </w:rPr>
              <w:t>What did you observe?</w:t>
            </w:r>
          </w:p>
        </w:tc>
      </w:tr>
      <w:tr w:rsidR="00D17CA5" w:rsidRPr="000D488A" w14:paraId="07A0617D" w14:textId="77777777" w:rsidTr="000E1238">
        <w:trPr>
          <w:trHeight w:val="464"/>
        </w:trPr>
        <w:tc>
          <w:tcPr>
            <w:tcW w:w="2124" w:type="dxa"/>
            <w:vMerge/>
            <w:vAlign w:val="center"/>
          </w:tcPr>
          <w:p w14:paraId="185DFCEA" w14:textId="77777777" w:rsidR="00D17CA5" w:rsidRPr="00F65C96" w:rsidRDefault="00D17CA5" w:rsidP="00D17CA5">
            <w:pPr>
              <w:pStyle w:val="TableBodyCopy"/>
              <w:rPr>
                <w:b/>
                <w:bCs/>
                <w:lang w:val="en-US"/>
              </w:rPr>
            </w:pPr>
          </w:p>
        </w:tc>
        <w:tc>
          <w:tcPr>
            <w:tcW w:w="12418" w:type="dxa"/>
            <w:gridSpan w:val="5"/>
            <w:vAlign w:val="center"/>
          </w:tcPr>
          <w:p w14:paraId="68BC567A" w14:textId="77777777" w:rsidR="00D17CA5" w:rsidRDefault="00D17CA5" w:rsidP="00D17CA5">
            <w:pPr>
              <w:pStyle w:val="TableBodyCopy"/>
            </w:pPr>
          </w:p>
          <w:p w14:paraId="1C4E6C60" w14:textId="77777777" w:rsidR="00D17CA5" w:rsidRPr="000D488A" w:rsidRDefault="00D17CA5" w:rsidP="00D17CA5">
            <w:pPr>
              <w:pStyle w:val="TableBodyCopy"/>
            </w:pPr>
          </w:p>
        </w:tc>
      </w:tr>
      <w:tr w:rsidR="00D17CA5" w:rsidRPr="000D488A" w14:paraId="6F0A7050" w14:textId="77777777" w:rsidTr="000E1238">
        <w:trPr>
          <w:trHeight w:val="256"/>
        </w:trPr>
        <w:tc>
          <w:tcPr>
            <w:tcW w:w="2124" w:type="dxa"/>
            <w:vMerge/>
            <w:vAlign w:val="center"/>
          </w:tcPr>
          <w:p w14:paraId="2EC8BE3F" w14:textId="77777777" w:rsidR="00D17CA5" w:rsidRPr="00F65C96" w:rsidRDefault="00D17CA5" w:rsidP="00D17CA5">
            <w:pPr>
              <w:pStyle w:val="TableBodyCopy"/>
              <w:rPr>
                <w:b/>
                <w:bCs/>
                <w:lang w:val="en-US"/>
              </w:rPr>
            </w:pPr>
          </w:p>
        </w:tc>
        <w:tc>
          <w:tcPr>
            <w:tcW w:w="12418" w:type="dxa"/>
            <w:gridSpan w:val="5"/>
            <w:shd w:val="clear" w:color="auto" w:fill="B9DDE0"/>
            <w:vAlign w:val="center"/>
          </w:tcPr>
          <w:p w14:paraId="66373573" w14:textId="75487827" w:rsidR="00D17CA5" w:rsidRDefault="00D17CA5" w:rsidP="00D17CA5">
            <w:pPr>
              <w:pStyle w:val="TableBodyCopy"/>
            </w:pPr>
            <w:r>
              <w:t>Were there any unexpected events?</w:t>
            </w:r>
          </w:p>
        </w:tc>
      </w:tr>
      <w:tr w:rsidR="00D17CA5" w:rsidRPr="000D488A" w14:paraId="33287105" w14:textId="77777777" w:rsidTr="000E1238">
        <w:trPr>
          <w:trHeight w:val="255"/>
        </w:trPr>
        <w:tc>
          <w:tcPr>
            <w:tcW w:w="2124" w:type="dxa"/>
            <w:vMerge/>
            <w:vAlign w:val="center"/>
          </w:tcPr>
          <w:p w14:paraId="7E83B0B5" w14:textId="77777777" w:rsidR="00D17CA5" w:rsidRPr="00F65C96" w:rsidRDefault="00D17CA5" w:rsidP="00D17CA5">
            <w:pPr>
              <w:pStyle w:val="TableBodyCopy"/>
              <w:rPr>
                <w:b/>
                <w:bCs/>
                <w:lang w:val="en-US"/>
              </w:rPr>
            </w:pPr>
          </w:p>
        </w:tc>
        <w:tc>
          <w:tcPr>
            <w:tcW w:w="12418" w:type="dxa"/>
            <w:gridSpan w:val="5"/>
            <w:vAlign w:val="center"/>
          </w:tcPr>
          <w:p w14:paraId="1D1F1581" w14:textId="77777777" w:rsidR="00D17CA5" w:rsidRDefault="00D17CA5" w:rsidP="00D17CA5">
            <w:pPr>
              <w:pStyle w:val="TableBodyCopy"/>
            </w:pPr>
          </w:p>
          <w:p w14:paraId="4C88B22E" w14:textId="77777777" w:rsidR="00D17CA5" w:rsidRDefault="00D17CA5" w:rsidP="00D17CA5">
            <w:pPr>
              <w:pStyle w:val="TableBodyCopy"/>
            </w:pPr>
          </w:p>
        </w:tc>
      </w:tr>
      <w:tr w:rsidR="00D17CA5" w:rsidRPr="000D488A" w14:paraId="248BD545" w14:textId="77777777" w:rsidTr="00247E84">
        <w:trPr>
          <w:trHeight w:val="510"/>
        </w:trPr>
        <w:tc>
          <w:tcPr>
            <w:tcW w:w="2124" w:type="dxa"/>
            <w:shd w:val="clear" w:color="auto" w:fill="B9DDE0"/>
            <w:vAlign w:val="center"/>
          </w:tcPr>
          <w:p w14:paraId="31848C48" w14:textId="77777777" w:rsidR="00D17CA5" w:rsidRPr="000D488A" w:rsidRDefault="00D17CA5" w:rsidP="00D17CA5">
            <w:pPr>
              <w:pStyle w:val="TableHeading"/>
            </w:pPr>
            <w:bookmarkStart w:id="0"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D17CA5" w:rsidRPr="000D488A" w:rsidRDefault="00D17CA5" w:rsidP="00D17CA5">
            <w:pPr>
              <w:pStyle w:val="Heading3"/>
              <w:spacing w:after="0"/>
            </w:pPr>
            <w:r w:rsidRPr="00247E84">
              <w:rPr>
                <w:rStyle w:val="TablebodyChar"/>
                <w:rFonts w:cs="Arial"/>
                <w:sz w:val="20"/>
                <w:szCs w:val="20"/>
              </w:rPr>
              <w:t>You will ask, “Do I have to modify the plan”</w:t>
            </w:r>
          </w:p>
        </w:tc>
      </w:tr>
      <w:tr w:rsidR="00D17CA5" w:rsidRPr="000D488A" w14:paraId="01219F79" w14:textId="77777777" w:rsidTr="00247E84">
        <w:trPr>
          <w:trHeight w:val="321"/>
        </w:trPr>
        <w:tc>
          <w:tcPr>
            <w:tcW w:w="2124" w:type="dxa"/>
            <w:vMerge w:val="restart"/>
            <w:shd w:val="clear" w:color="auto" w:fill="FFFFFF"/>
            <w:vAlign w:val="center"/>
          </w:tcPr>
          <w:p w14:paraId="23817582" w14:textId="77777777" w:rsidR="00D17CA5" w:rsidRPr="000D488A" w:rsidRDefault="00D17CA5" w:rsidP="00D17CA5">
            <w:pPr>
              <w:pStyle w:val="TableBodyCopy"/>
            </w:pPr>
            <w:r w:rsidRPr="00824B78">
              <w:rPr>
                <w:rFonts w:cs="Arial"/>
                <w:b/>
                <w:bCs/>
                <w:color w:val="000000" w:themeColor="text1"/>
                <w:lang w:val="en-US"/>
              </w:rPr>
              <w:t xml:space="preserve">After implementation you will study the results and record how well it </w:t>
            </w:r>
            <w:proofErr w:type="gramStart"/>
            <w:r w:rsidRPr="00824B78">
              <w:rPr>
                <w:rFonts w:cs="Arial"/>
                <w:b/>
                <w:bCs/>
                <w:color w:val="000000" w:themeColor="text1"/>
                <w:lang w:val="en-US"/>
              </w:rPr>
              <w:t>worked, if</w:t>
            </w:r>
            <w:proofErr w:type="gramEnd"/>
            <w:r w:rsidRPr="00824B78">
              <w:rPr>
                <w:rFonts w:cs="Arial"/>
                <w:b/>
                <w:bCs/>
                <w:color w:val="000000" w:themeColor="text1"/>
                <w:lang w:val="en-US"/>
              </w:rPr>
              <w:t xml:space="preserve"> you met your goal and document areas of improvement. </w:t>
            </w:r>
          </w:p>
        </w:tc>
        <w:tc>
          <w:tcPr>
            <w:tcW w:w="12418" w:type="dxa"/>
            <w:gridSpan w:val="5"/>
            <w:shd w:val="clear" w:color="auto" w:fill="B9DDE0"/>
            <w:vAlign w:val="center"/>
          </w:tcPr>
          <w:p w14:paraId="3885D3F8" w14:textId="77777777" w:rsidR="00D17CA5" w:rsidRPr="000D488A" w:rsidRDefault="00D17CA5" w:rsidP="00D17CA5">
            <w:pPr>
              <w:pStyle w:val="TableBodyCopy"/>
            </w:pPr>
            <w:r w:rsidRPr="00F96C83">
              <w:rPr>
                <w:szCs w:val="20"/>
              </w:rPr>
              <w:t>What did you learn?</w:t>
            </w:r>
          </w:p>
        </w:tc>
      </w:tr>
      <w:tr w:rsidR="00D17CA5" w:rsidRPr="000D488A" w14:paraId="618F728B" w14:textId="77777777" w:rsidTr="00A35109">
        <w:trPr>
          <w:trHeight w:val="321"/>
        </w:trPr>
        <w:tc>
          <w:tcPr>
            <w:tcW w:w="2124" w:type="dxa"/>
            <w:vMerge/>
            <w:shd w:val="clear" w:color="auto" w:fill="FFFFFF"/>
            <w:vAlign w:val="center"/>
          </w:tcPr>
          <w:p w14:paraId="01EF9849" w14:textId="77777777" w:rsidR="00D17CA5" w:rsidRPr="00824B78" w:rsidRDefault="00D17CA5" w:rsidP="00D17CA5">
            <w:pPr>
              <w:pStyle w:val="TableBodyCopy"/>
              <w:rPr>
                <w:rFonts w:cs="Arial"/>
                <w:b/>
                <w:bCs/>
                <w:color w:val="000000" w:themeColor="text1"/>
                <w:lang w:val="en-US"/>
              </w:rPr>
            </w:pPr>
          </w:p>
        </w:tc>
        <w:tc>
          <w:tcPr>
            <w:tcW w:w="12418" w:type="dxa"/>
            <w:gridSpan w:val="5"/>
            <w:shd w:val="clear" w:color="auto" w:fill="FFFFFF"/>
            <w:vAlign w:val="center"/>
          </w:tcPr>
          <w:p w14:paraId="5FB1EC41" w14:textId="77777777" w:rsidR="00D17CA5" w:rsidRDefault="00D17CA5" w:rsidP="00D17CA5">
            <w:pPr>
              <w:pStyle w:val="TableBodyCopy"/>
            </w:pPr>
          </w:p>
          <w:p w14:paraId="47C166BE" w14:textId="77777777" w:rsidR="00D17CA5" w:rsidRPr="000D488A" w:rsidRDefault="00D17CA5" w:rsidP="00D17CA5">
            <w:pPr>
              <w:pStyle w:val="TableBodyCopy"/>
            </w:pPr>
          </w:p>
        </w:tc>
      </w:tr>
      <w:bookmarkEnd w:id="0"/>
      <w:tr w:rsidR="00D17CA5" w:rsidRPr="000D488A" w14:paraId="7E27B7C4" w14:textId="77777777" w:rsidTr="00247E84">
        <w:trPr>
          <w:trHeight w:val="321"/>
        </w:trPr>
        <w:tc>
          <w:tcPr>
            <w:tcW w:w="2124" w:type="dxa"/>
            <w:vMerge/>
            <w:shd w:val="clear" w:color="auto" w:fill="FFFFFF"/>
            <w:vAlign w:val="center"/>
          </w:tcPr>
          <w:p w14:paraId="572A316F" w14:textId="77777777" w:rsidR="00D17CA5" w:rsidRPr="00824B78" w:rsidRDefault="00D17CA5" w:rsidP="00D17CA5">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D17CA5" w:rsidRPr="000D488A" w:rsidRDefault="00D17CA5" w:rsidP="00D17CA5">
            <w:pPr>
              <w:pStyle w:val="TableBodyCopy"/>
            </w:pPr>
            <w:r w:rsidRPr="00F96C83">
              <w:rPr>
                <w:szCs w:val="20"/>
              </w:rPr>
              <w:t>Has there been an improvement?</w:t>
            </w:r>
          </w:p>
        </w:tc>
      </w:tr>
      <w:tr w:rsidR="00D17CA5" w:rsidRPr="000D488A" w14:paraId="0DD12648" w14:textId="77777777" w:rsidTr="00A35109">
        <w:trPr>
          <w:trHeight w:val="321"/>
        </w:trPr>
        <w:tc>
          <w:tcPr>
            <w:tcW w:w="2124" w:type="dxa"/>
            <w:vMerge/>
            <w:shd w:val="clear" w:color="auto" w:fill="FFFFFF"/>
            <w:vAlign w:val="center"/>
          </w:tcPr>
          <w:p w14:paraId="54C1D935" w14:textId="77777777" w:rsidR="00D17CA5" w:rsidRPr="00824B78" w:rsidRDefault="00D17CA5" w:rsidP="00D17CA5">
            <w:pPr>
              <w:pStyle w:val="TableBodyCopy"/>
              <w:rPr>
                <w:rFonts w:cs="Arial"/>
                <w:b/>
                <w:bCs/>
                <w:color w:val="000000" w:themeColor="text1"/>
                <w:lang w:val="en-US"/>
              </w:rPr>
            </w:pPr>
          </w:p>
        </w:tc>
        <w:tc>
          <w:tcPr>
            <w:tcW w:w="12418" w:type="dxa"/>
            <w:gridSpan w:val="5"/>
            <w:shd w:val="clear" w:color="auto" w:fill="FFFFFF"/>
            <w:vAlign w:val="center"/>
          </w:tcPr>
          <w:p w14:paraId="2BB69B99" w14:textId="77777777" w:rsidR="00D17CA5" w:rsidRDefault="00D17CA5" w:rsidP="00D17CA5">
            <w:pPr>
              <w:pStyle w:val="TableBodyCopy"/>
            </w:pPr>
          </w:p>
          <w:p w14:paraId="177C1227" w14:textId="77777777" w:rsidR="00D17CA5" w:rsidRPr="000D488A" w:rsidRDefault="00D17CA5" w:rsidP="00D17CA5">
            <w:pPr>
              <w:pStyle w:val="TableBodyCopy"/>
            </w:pPr>
          </w:p>
        </w:tc>
      </w:tr>
      <w:tr w:rsidR="00D17CA5" w:rsidRPr="000D488A" w14:paraId="63581CD6" w14:textId="77777777" w:rsidTr="00247E84">
        <w:trPr>
          <w:trHeight w:val="321"/>
        </w:trPr>
        <w:tc>
          <w:tcPr>
            <w:tcW w:w="2124" w:type="dxa"/>
            <w:vMerge/>
            <w:shd w:val="clear" w:color="auto" w:fill="FFFFFF"/>
            <w:vAlign w:val="center"/>
          </w:tcPr>
          <w:p w14:paraId="2BB64FE8" w14:textId="77777777" w:rsidR="00D17CA5" w:rsidRPr="00824B78" w:rsidRDefault="00D17CA5" w:rsidP="00D17CA5">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D17CA5" w:rsidRPr="000D488A" w:rsidRDefault="00D17CA5" w:rsidP="00D17CA5">
            <w:pPr>
              <w:pStyle w:val="TableBodyCopy"/>
            </w:pPr>
            <w:r w:rsidRPr="00F96C83">
              <w:rPr>
                <w:szCs w:val="20"/>
              </w:rPr>
              <w:t>Did you meet your measurement goal?</w:t>
            </w:r>
          </w:p>
        </w:tc>
      </w:tr>
      <w:tr w:rsidR="00D17CA5" w:rsidRPr="000D488A" w14:paraId="58DCD3DE" w14:textId="77777777" w:rsidTr="00A35109">
        <w:trPr>
          <w:trHeight w:val="321"/>
        </w:trPr>
        <w:tc>
          <w:tcPr>
            <w:tcW w:w="2124" w:type="dxa"/>
            <w:vMerge/>
            <w:shd w:val="clear" w:color="auto" w:fill="FFFFFF"/>
            <w:vAlign w:val="center"/>
          </w:tcPr>
          <w:p w14:paraId="46572152" w14:textId="77777777" w:rsidR="00D17CA5" w:rsidRPr="00824B78" w:rsidRDefault="00D17CA5" w:rsidP="00D17CA5">
            <w:pPr>
              <w:pStyle w:val="TableBodyCopy"/>
              <w:rPr>
                <w:rFonts w:cs="Arial"/>
                <w:b/>
                <w:bCs/>
                <w:color w:val="000000" w:themeColor="text1"/>
                <w:lang w:val="en-US"/>
              </w:rPr>
            </w:pPr>
          </w:p>
        </w:tc>
        <w:tc>
          <w:tcPr>
            <w:tcW w:w="12418" w:type="dxa"/>
            <w:gridSpan w:val="5"/>
            <w:shd w:val="clear" w:color="auto" w:fill="FFFFFF"/>
            <w:vAlign w:val="center"/>
          </w:tcPr>
          <w:p w14:paraId="17A62FFE" w14:textId="77777777" w:rsidR="00D17CA5" w:rsidRDefault="00D17CA5" w:rsidP="00D17CA5">
            <w:pPr>
              <w:pStyle w:val="TableBodyCopy"/>
            </w:pPr>
          </w:p>
          <w:p w14:paraId="5D8BD7A6" w14:textId="77777777" w:rsidR="00D17CA5" w:rsidRPr="000D488A" w:rsidRDefault="00D17CA5" w:rsidP="00D17CA5">
            <w:pPr>
              <w:pStyle w:val="TableBodyCopy"/>
            </w:pPr>
          </w:p>
        </w:tc>
      </w:tr>
      <w:tr w:rsidR="00D17CA5" w:rsidRPr="000D488A" w14:paraId="4A6FF9E0" w14:textId="77777777" w:rsidTr="00247E84">
        <w:trPr>
          <w:trHeight w:val="321"/>
        </w:trPr>
        <w:tc>
          <w:tcPr>
            <w:tcW w:w="2124" w:type="dxa"/>
            <w:vMerge/>
            <w:shd w:val="clear" w:color="auto" w:fill="FFFFFF"/>
            <w:vAlign w:val="center"/>
          </w:tcPr>
          <w:p w14:paraId="2AB8E050" w14:textId="77777777" w:rsidR="00D17CA5" w:rsidRPr="00824B78" w:rsidRDefault="00D17CA5" w:rsidP="00D17CA5">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D17CA5" w:rsidRPr="000D488A" w:rsidRDefault="00D17CA5" w:rsidP="00D17CA5">
            <w:pPr>
              <w:pStyle w:val="TableBodyCopy"/>
            </w:pPr>
            <w:r w:rsidRPr="00F96C83">
              <w:rPr>
                <w:szCs w:val="20"/>
              </w:rPr>
              <w:t>What could be done differently?</w:t>
            </w:r>
          </w:p>
        </w:tc>
      </w:tr>
      <w:tr w:rsidR="00D17CA5" w:rsidRPr="000D488A" w14:paraId="4D4998BF" w14:textId="77777777" w:rsidTr="00A35109">
        <w:trPr>
          <w:trHeight w:val="321"/>
        </w:trPr>
        <w:tc>
          <w:tcPr>
            <w:tcW w:w="2124" w:type="dxa"/>
            <w:vMerge/>
            <w:shd w:val="clear" w:color="auto" w:fill="FFFFFF"/>
            <w:vAlign w:val="center"/>
          </w:tcPr>
          <w:p w14:paraId="44D1E7A2" w14:textId="77777777" w:rsidR="00D17CA5" w:rsidRPr="00824B78" w:rsidRDefault="00D17CA5" w:rsidP="00D17CA5">
            <w:pPr>
              <w:pStyle w:val="TableBodyCopy"/>
              <w:rPr>
                <w:rFonts w:cs="Arial"/>
                <w:b/>
                <w:bCs/>
                <w:color w:val="000000" w:themeColor="text1"/>
                <w:lang w:val="en-US"/>
              </w:rPr>
            </w:pPr>
          </w:p>
        </w:tc>
        <w:tc>
          <w:tcPr>
            <w:tcW w:w="12418" w:type="dxa"/>
            <w:gridSpan w:val="5"/>
            <w:shd w:val="clear" w:color="auto" w:fill="FFFFFF"/>
            <w:vAlign w:val="center"/>
          </w:tcPr>
          <w:p w14:paraId="43B002D9" w14:textId="77777777" w:rsidR="00D17CA5" w:rsidRDefault="00D17CA5" w:rsidP="00D17CA5">
            <w:pPr>
              <w:pStyle w:val="TableBodyCopy"/>
            </w:pPr>
          </w:p>
          <w:p w14:paraId="526A263B" w14:textId="77777777" w:rsidR="00D17CA5" w:rsidRPr="000D488A" w:rsidRDefault="00D17CA5" w:rsidP="00D17CA5">
            <w:pPr>
              <w:pStyle w:val="TableBodyCopy"/>
            </w:pPr>
          </w:p>
        </w:tc>
      </w:tr>
      <w:tr w:rsidR="00D17CA5" w:rsidRPr="000D488A" w14:paraId="34E86A4E" w14:textId="77777777" w:rsidTr="009B44F4">
        <w:trPr>
          <w:trHeight w:val="510"/>
        </w:trPr>
        <w:tc>
          <w:tcPr>
            <w:tcW w:w="2124" w:type="dxa"/>
            <w:shd w:val="clear" w:color="auto" w:fill="B9DDE0"/>
            <w:vAlign w:val="center"/>
          </w:tcPr>
          <w:p w14:paraId="1B75C622" w14:textId="77777777" w:rsidR="00D17CA5" w:rsidRPr="000D488A" w:rsidRDefault="00D17CA5" w:rsidP="00D17CA5">
            <w:pPr>
              <w:pStyle w:val="TableHeading"/>
            </w:pPr>
            <w:r>
              <w:rPr>
                <w:rFonts w:ascii="Raleway" w:eastAsiaTheme="majorEastAsia" w:hAnsi="Raleway" w:cs="Times New Roman"/>
                <w:color w:val="003D69"/>
                <w:sz w:val="24"/>
                <w:szCs w:val="24"/>
                <w:lang w:val="en-US"/>
              </w:rPr>
              <w:t>A</w:t>
            </w:r>
            <w:r>
              <w:rPr>
                <w:color w:val="003D69"/>
                <w:sz w:val="24"/>
                <w:szCs w:val="24"/>
              </w:rPr>
              <w:t>CT</w:t>
            </w:r>
          </w:p>
        </w:tc>
        <w:tc>
          <w:tcPr>
            <w:tcW w:w="12418" w:type="dxa"/>
            <w:gridSpan w:val="5"/>
            <w:shd w:val="clear" w:color="auto" w:fill="B9DDE0"/>
            <w:vAlign w:val="center"/>
          </w:tcPr>
          <w:p w14:paraId="103ECBAA" w14:textId="12FC06C9" w:rsidR="00D17CA5" w:rsidRDefault="00D17CA5" w:rsidP="00D17CA5">
            <w:pPr>
              <w:pStyle w:val="Heading3"/>
              <w:spacing w:after="0"/>
              <w:rPr>
                <w:rStyle w:val="TablebodyChar"/>
                <w:sz w:val="20"/>
                <w:szCs w:val="20"/>
              </w:rPr>
            </w:pPr>
            <w:r>
              <w:rPr>
                <w:rStyle w:val="TablebodyChar"/>
                <w:rFonts w:cs="Arial"/>
                <w:sz w:val="20"/>
                <w:szCs w:val="20"/>
              </w:rPr>
              <w:t>I</w:t>
            </w:r>
            <w:r>
              <w:rPr>
                <w:rStyle w:val="TablebodyChar"/>
                <w:sz w:val="20"/>
                <w:szCs w:val="20"/>
              </w:rPr>
              <w:t>f it did not work, w</w:t>
            </w:r>
            <w:r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D17CA5" w:rsidRPr="000D488A" w:rsidRDefault="00D17CA5" w:rsidP="00D17CA5">
            <w:pPr>
              <w:pStyle w:val="Heading3"/>
              <w:spacing w:after="0"/>
            </w:pPr>
            <w:r w:rsidRPr="00247E84">
              <w:rPr>
                <w:rStyle w:val="TablebodyChar"/>
                <w:rFonts w:cs="Arial"/>
                <w:sz w:val="20"/>
                <w:szCs w:val="20"/>
              </w:rPr>
              <w:t>If it did work, are you ready to spread it across your entire practice?</w:t>
            </w:r>
          </w:p>
        </w:tc>
      </w:tr>
      <w:tr w:rsidR="00D17CA5" w:rsidRPr="000D488A" w14:paraId="690FE200" w14:textId="77777777" w:rsidTr="009B44F4">
        <w:trPr>
          <w:trHeight w:val="321"/>
        </w:trPr>
        <w:tc>
          <w:tcPr>
            <w:tcW w:w="2124" w:type="dxa"/>
            <w:vMerge w:val="restart"/>
            <w:shd w:val="clear" w:color="auto" w:fill="FFFFFF"/>
            <w:vAlign w:val="center"/>
          </w:tcPr>
          <w:p w14:paraId="53430D00" w14:textId="77777777" w:rsidR="00D17CA5" w:rsidRPr="000D488A" w:rsidRDefault="00D17CA5" w:rsidP="00D17CA5">
            <w:pPr>
              <w:pStyle w:val="TableBodyCopy"/>
            </w:pPr>
            <w:r w:rsidRPr="00824B78">
              <w:rPr>
                <w:rFonts w:cs="Arial"/>
                <w:b/>
                <w:bCs/>
                <w:color w:val="000000" w:themeColor="text1"/>
                <w:lang w:val="en-US"/>
              </w:rPr>
              <w:lastRenderedPageBreak/>
              <w:t xml:space="preserve">Here you will write what you came away with for this implementation, whether it worked or not. </w:t>
            </w:r>
          </w:p>
        </w:tc>
        <w:tc>
          <w:tcPr>
            <w:tcW w:w="12418" w:type="dxa"/>
            <w:gridSpan w:val="5"/>
            <w:shd w:val="clear" w:color="auto" w:fill="B9DDE0"/>
            <w:vAlign w:val="center"/>
          </w:tcPr>
          <w:p w14:paraId="4E568A99" w14:textId="77777777" w:rsidR="00D17CA5" w:rsidRPr="000D488A" w:rsidRDefault="00D17CA5" w:rsidP="00D17CA5">
            <w:pPr>
              <w:pStyle w:val="TableBodyCopy"/>
            </w:pPr>
            <w:r w:rsidRPr="00F96C83">
              <w:rPr>
                <w:szCs w:val="20"/>
              </w:rPr>
              <w:t xml:space="preserve">What did you </w:t>
            </w:r>
            <w:r>
              <w:rPr>
                <w:szCs w:val="20"/>
              </w:rPr>
              <w:t>conclude from this cycle?</w:t>
            </w:r>
          </w:p>
        </w:tc>
      </w:tr>
      <w:tr w:rsidR="00D17CA5" w:rsidRPr="000D488A" w14:paraId="7F5A26A2" w14:textId="77777777" w:rsidTr="000E1238">
        <w:trPr>
          <w:trHeight w:val="255"/>
        </w:trPr>
        <w:tc>
          <w:tcPr>
            <w:tcW w:w="2124" w:type="dxa"/>
            <w:vMerge/>
            <w:shd w:val="clear" w:color="auto" w:fill="FFFFFF"/>
            <w:vAlign w:val="center"/>
          </w:tcPr>
          <w:p w14:paraId="215E12B6" w14:textId="77777777" w:rsidR="00D17CA5" w:rsidRPr="00824B78" w:rsidRDefault="00D17CA5" w:rsidP="00D17CA5">
            <w:pPr>
              <w:pStyle w:val="TableBodyCopy"/>
              <w:rPr>
                <w:rFonts w:cs="Arial"/>
                <w:b/>
                <w:bCs/>
                <w:color w:val="000000" w:themeColor="text1"/>
                <w:lang w:val="en-US"/>
              </w:rPr>
            </w:pPr>
          </w:p>
        </w:tc>
        <w:tc>
          <w:tcPr>
            <w:tcW w:w="12418" w:type="dxa"/>
            <w:gridSpan w:val="5"/>
            <w:shd w:val="clear" w:color="auto" w:fill="FFFFFF"/>
            <w:vAlign w:val="center"/>
          </w:tcPr>
          <w:p w14:paraId="31009B7F" w14:textId="77777777" w:rsidR="00D17CA5" w:rsidRPr="000D488A" w:rsidRDefault="00D17CA5" w:rsidP="00D17CA5">
            <w:pPr>
              <w:pStyle w:val="TableBodyCopy"/>
            </w:pPr>
          </w:p>
        </w:tc>
      </w:tr>
    </w:tbl>
    <w:p w14:paraId="40890A57" w14:textId="77777777" w:rsidR="0052343C" w:rsidRDefault="0052343C" w:rsidP="000E1238"/>
    <w:sectPr w:rsidR="0052343C" w:rsidSect="00F65C96">
      <w:headerReference w:type="first" r:id="rId10"/>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B3F9" w14:textId="77777777" w:rsidR="00E97068" w:rsidRDefault="00E97068" w:rsidP="00DB0FDA">
      <w:r>
        <w:separator/>
      </w:r>
    </w:p>
  </w:endnote>
  <w:endnote w:type="continuationSeparator" w:id="0">
    <w:p w14:paraId="75110350" w14:textId="77777777" w:rsidR="00E97068" w:rsidRDefault="00E97068" w:rsidP="00DB0FDA">
      <w:r>
        <w:continuationSeparator/>
      </w:r>
    </w:p>
  </w:endnote>
  <w:endnote w:type="continuationNotice" w:id="1">
    <w:p w14:paraId="5E6B2777" w14:textId="77777777" w:rsidR="00E97068" w:rsidRDefault="00E970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B37E" w14:textId="77777777" w:rsidR="00E97068" w:rsidRDefault="00E97068" w:rsidP="00DB0FDA">
      <w:r>
        <w:separator/>
      </w:r>
    </w:p>
  </w:footnote>
  <w:footnote w:type="continuationSeparator" w:id="0">
    <w:p w14:paraId="0AB42AA7" w14:textId="77777777" w:rsidR="00E97068" w:rsidRDefault="00E97068" w:rsidP="00DB0FDA">
      <w:r>
        <w:continuationSeparator/>
      </w:r>
    </w:p>
  </w:footnote>
  <w:footnote w:type="continuationNotice" w:id="1">
    <w:p w14:paraId="520DA6C9" w14:textId="77777777" w:rsidR="00E97068" w:rsidRDefault="00E970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487" w14:textId="77777777" w:rsidR="0052343C" w:rsidRDefault="00C34B0F" w:rsidP="0052343C">
    <w:pPr>
      <w:pStyle w:val="Title"/>
      <w:rPr>
        <w:rFonts w:eastAsia="Times New Roman"/>
      </w:rPr>
    </w:pPr>
    <w:r>
      <w:rPr>
        <w:noProof/>
      </w:rPr>
      <w:drawing>
        <wp:anchor distT="0" distB="0" distL="114300" distR="114300" simplePos="0" relativeHeight="251658240"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D23">
      <w:rPr>
        <w:rFonts w:eastAsia="Times New Roman"/>
      </w:rPr>
      <w:t>Plan Do Study act (PDSA)</w:t>
    </w:r>
  </w:p>
  <w:p w14:paraId="107A7FB4" w14:textId="48451D6E" w:rsidR="0052343C" w:rsidRDefault="00061227" w:rsidP="0052343C">
    <w:pPr>
      <w:pStyle w:val="Subtitle"/>
    </w:pPr>
    <w:r>
      <w:t xml:space="preserve">QI Focus: </w:t>
    </w:r>
    <w:r w:rsidR="00EF6B08">
      <w:t>Improve demographic data for digital health platforms</w:t>
    </w:r>
  </w:p>
  <w:p w14:paraId="4681DC01" w14:textId="77777777" w:rsidR="0052343C" w:rsidRDefault="00E97068" w:rsidP="00F65C96">
    <w:r>
      <w:rPr>
        <w:noProof/>
      </w:rPr>
      <w:pict w14:anchorId="5E112E69">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1172B6"/>
    <w:rsid w:val="00007CE2"/>
    <w:rsid w:val="00061227"/>
    <w:rsid w:val="00086D82"/>
    <w:rsid w:val="000D488A"/>
    <w:rsid w:val="000E1238"/>
    <w:rsid w:val="00110A6B"/>
    <w:rsid w:val="001172B6"/>
    <w:rsid w:val="00123D8D"/>
    <w:rsid w:val="00190997"/>
    <w:rsid w:val="00203E20"/>
    <w:rsid w:val="00207577"/>
    <w:rsid w:val="00247E84"/>
    <w:rsid w:val="002556EF"/>
    <w:rsid w:val="002C5E7A"/>
    <w:rsid w:val="003341BA"/>
    <w:rsid w:val="0034797B"/>
    <w:rsid w:val="00356B0C"/>
    <w:rsid w:val="00414ED9"/>
    <w:rsid w:val="00431D23"/>
    <w:rsid w:val="0045341C"/>
    <w:rsid w:val="004704F0"/>
    <w:rsid w:val="0048185C"/>
    <w:rsid w:val="00494669"/>
    <w:rsid w:val="0052343C"/>
    <w:rsid w:val="005A40A3"/>
    <w:rsid w:val="005B7561"/>
    <w:rsid w:val="005D3EEE"/>
    <w:rsid w:val="005E39F2"/>
    <w:rsid w:val="00601171"/>
    <w:rsid w:val="006A21FE"/>
    <w:rsid w:val="00717D9D"/>
    <w:rsid w:val="007343CB"/>
    <w:rsid w:val="00824B78"/>
    <w:rsid w:val="00876C16"/>
    <w:rsid w:val="008A54E1"/>
    <w:rsid w:val="008C0189"/>
    <w:rsid w:val="008D3DFB"/>
    <w:rsid w:val="008F69F1"/>
    <w:rsid w:val="009267C5"/>
    <w:rsid w:val="00931AB2"/>
    <w:rsid w:val="00997548"/>
    <w:rsid w:val="009B1519"/>
    <w:rsid w:val="009B44F4"/>
    <w:rsid w:val="009C2325"/>
    <w:rsid w:val="00A35109"/>
    <w:rsid w:val="00AE4E93"/>
    <w:rsid w:val="00AF0C58"/>
    <w:rsid w:val="00BD3ECD"/>
    <w:rsid w:val="00C134B8"/>
    <w:rsid w:val="00C34B0F"/>
    <w:rsid w:val="00CD024C"/>
    <w:rsid w:val="00CE2794"/>
    <w:rsid w:val="00CE3D0E"/>
    <w:rsid w:val="00CF580D"/>
    <w:rsid w:val="00D17CA5"/>
    <w:rsid w:val="00D245C2"/>
    <w:rsid w:val="00D52A69"/>
    <w:rsid w:val="00D728EA"/>
    <w:rsid w:val="00DB0FDA"/>
    <w:rsid w:val="00E23F93"/>
    <w:rsid w:val="00E42BBF"/>
    <w:rsid w:val="00E81A6A"/>
    <w:rsid w:val="00E97068"/>
    <w:rsid w:val="00EB7F73"/>
    <w:rsid w:val="00EF6B08"/>
    <w:rsid w:val="00F65C96"/>
    <w:rsid w:val="00F778F4"/>
    <w:rsid w:val="00F96C83"/>
    <w:rsid w:val="00FD30A0"/>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4D550"/>
  <w14:defaultImageDpi w14:val="0"/>
  <w15:docId w15:val="{3335CE1D-E456-4B6B-80BB-8CD000F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 w:type="character" w:styleId="Hyperlink">
    <w:name w:val="Hyperlink"/>
    <w:basedOn w:val="DefaultParagraphFont"/>
    <w:uiPriority w:val="99"/>
    <w:unhideWhenUsed/>
    <w:rsid w:val="00D17CA5"/>
    <w:rPr>
      <w:color w:val="0563C1" w:themeColor="hyperlink"/>
      <w:u w:val="single"/>
    </w:rPr>
  </w:style>
  <w:style w:type="character" w:styleId="UnresolvedMention">
    <w:name w:val="Unresolved Mention"/>
    <w:basedOn w:val="DefaultParagraphFont"/>
    <w:uiPriority w:val="99"/>
    <w:semiHidden/>
    <w:unhideWhenUsed/>
    <w:rsid w:val="00D17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3" ma:contentTypeDescription="Create a new document." ma:contentTypeScope="" ma:versionID="a5371483ad99957d471ae55a063662a1">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edd853617c3c28eb4b7bac41bb2b52aa"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23DB5-89D4-40CD-95FF-260D4FC8D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49264-D014-4574-8448-7A2615DF0009}">
  <ds:schemaRefs>
    <ds:schemaRef ds:uri="http://schemas.microsoft.com/sharepoint/v3/contenttype/forms"/>
  </ds:schemaRefs>
</ds:datastoreItem>
</file>

<file path=customXml/itemProps3.xml><?xml version="1.0" encoding="utf-8"?>
<ds:datastoreItem xmlns:ds="http://schemas.openxmlformats.org/officeDocument/2006/customXml" ds:itemID="{D767C36B-94D9-41ED-B834-D655501CC78B}"/>
</file>

<file path=docProps/app.xml><?xml version="1.0" encoding="utf-8"?>
<Properties xmlns="http://schemas.openxmlformats.org/officeDocument/2006/extended-properties" xmlns:vt="http://schemas.openxmlformats.org/officeDocument/2006/docPropsVTypes">
  <Template>Normal</Template>
  <TotalTime>199</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Ingrid Dwyer</cp:lastModifiedBy>
  <cp:revision>20</cp:revision>
  <cp:lastPrinted>2019-11-29T03:43:00Z</cp:lastPrinted>
  <dcterms:created xsi:type="dcterms:W3CDTF">2020-11-28T07:51:00Z</dcterms:created>
  <dcterms:modified xsi:type="dcterms:W3CDTF">2021-08-03T03:43:00Z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463400</vt:r8>
  </property>
</Properties>
</file>